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E2" w:rsidRDefault="0007067F" w:rsidP="00F5684D">
      <w:pPr>
        <w:ind w:firstLineChars="500" w:firstLine="150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学术型硕士研究生招生资格审核表2</w:t>
      </w:r>
    </w:p>
    <w:p w:rsidR="004D7E4F" w:rsidRDefault="001F70E2" w:rsidP="001F70E2">
      <w:pPr>
        <w:ind w:firstLineChars="900" w:firstLine="2711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（用于现任导师）</w:t>
      </w:r>
    </w:p>
    <w:tbl>
      <w:tblPr>
        <w:tblW w:w="907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3"/>
        <w:gridCol w:w="1040"/>
        <w:gridCol w:w="744"/>
        <w:gridCol w:w="934"/>
        <w:gridCol w:w="483"/>
        <w:gridCol w:w="170"/>
        <w:gridCol w:w="255"/>
        <w:gridCol w:w="1331"/>
        <w:gridCol w:w="672"/>
        <w:gridCol w:w="709"/>
        <w:gridCol w:w="1401"/>
      </w:tblGrid>
      <w:tr w:rsidR="004D7E4F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最高学位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二级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学科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4D7E4F" w:rsidRDefault="00A3068D" w:rsidP="00F5684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职称（若为教授，请填写级别）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D7E4F" w:rsidRDefault="00BD520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近3年（2017年6月至今）是否主持在研省部级及以上项目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5"/>
            <w:shd w:val="clear" w:color="auto" w:fill="auto"/>
            <w:vAlign w:val="center"/>
          </w:tcPr>
          <w:p w:rsidR="004D7E4F" w:rsidRDefault="00BD520B" w:rsidP="00BD520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目前是否有</w:t>
            </w:r>
            <w:r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万元以上在研经费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38609A" w:rsidRDefault="0038609A" w:rsidP="0038609A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上年度是否足额为</w:t>
            </w:r>
          </w:p>
          <w:p w:rsidR="004D7E4F" w:rsidRDefault="0038609A" w:rsidP="0038609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学生奖助金配套 </w:t>
            </w:r>
            <w:r w:rsidR="00A3068D">
              <w:rPr>
                <w:rFonts w:ascii="宋体" w:hAnsi="宋体" w:hint="eastAsia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5"/>
            <w:shd w:val="clear" w:color="auto" w:fill="auto"/>
            <w:vAlign w:val="center"/>
          </w:tcPr>
          <w:p w:rsidR="004D7E4F" w:rsidRDefault="0038609A" w:rsidP="0038609A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近</w:t>
            </w:r>
            <w:r>
              <w:rPr>
                <w:rFonts w:ascii="宋体" w:hAnsi="宋体"/>
                <w:b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年（2017年6月至今）以第一作者或通讯作者发表C刊及以上期刊论文数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9075" w:type="dxa"/>
            <w:gridSpan w:val="12"/>
            <w:shd w:val="clear" w:color="auto" w:fill="auto"/>
            <w:vAlign w:val="center"/>
          </w:tcPr>
          <w:p w:rsidR="004D7E4F" w:rsidRDefault="00A3068D" w:rsidP="008957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近</w:t>
            </w:r>
            <w:r w:rsidR="00895762">
              <w:rPr>
                <w:rFonts w:asciiTheme="minorEastAsia" w:hAnsiTheme="minorEastAsia"/>
                <w:b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年（</w:t>
            </w:r>
            <w:r w:rsidR="00F5684D">
              <w:rPr>
                <w:rFonts w:asciiTheme="minorEastAsia" w:hAnsiTheme="minorEastAsia" w:hint="eastAsia"/>
                <w:b/>
                <w:sz w:val="28"/>
                <w:szCs w:val="28"/>
              </w:rPr>
              <w:t>201</w:t>
            </w:r>
            <w:r w:rsidR="00895762">
              <w:rPr>
                <w:rFonts w:asciiTheme="minorEastAsia" w:hAnsiTheme="minorEastAsia"/>
                <w:b/>
                <w:sz w:val="28"/>
                <w:szCs w:val="28"/>
              </w:rPr>
              <w:t>7</w:t>
            </w:r>
            <w:r w:rsidR="00F5684D">
              <w:rPr>
                <w:rFonts w:asciiTheme="minorEastAsia" w:hAnsiTheme="minorEastAsia" w:hint="eastAsia"/>
                <w:b/>
                <w:sz w:val="28"/>
                <w:szCs w:val="28"/>
              </w:rPr>
              <w:t>年</w:t>
            </w:r>
            <w:r w:rsidR="00895762">
              <w:rPr>
                <w:rFonts w:asciiTheme="minorEastAsia" w:hAnsiTheme="minorEastAsia"/>
                <w:b/>
                <w:sz w:val="28"/>
                <w:szCs w:val="28"/>
              </w:rPr>
              <w:t>6</w:t>
            </w:r>
            <w:r w:rsidR="00F5684D">
              <w:rPr>
                <w:rFonts w:asciiTheme="minorEastAsia" w:hAnsiTheme="minorEastAsia" w:hint="eastAsia"/>
                <w:b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至今）科研成果</w:t>
            </w:r>
          </w:p>
        </w:tc>
      </w:tr>
      <w:tr w:rsidR="004D7E4F">
        <w:trPr>
          <w:cantSplit/>
          <w:trHeight w:val="87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4D7E4F" w:rsidRDefault="004D7E4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44" w:type="dxa"/>
            <w:gridSpan w:val="5"/>
          </w:tcPr>
          <w:p w:rsidR="004D7E4F" w:rsidRDefault="004D7E4F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56" w:type="dxa"/>
            <w:gridSpan w:val="3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(SSCI/SCI/C刊）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4D7E4F" w:rsidTr="008F795B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>
        <w:trPr>
          <w:cantSplit/>
          <w:trHeight w:val="73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3544" w:type="dxa"/>
            <w:gridSpan w:val="5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756" w:type="dxa"/>
            <w:gridSpan w:val="3"/>
            <w:vAlign w:val="center"/>
          </w:tcPr>
          <w:p w:rsidR="004D7E4F" w:rsidRDefault="00A3068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4D7E4F" w:rsidTr="008F795B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F795B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3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F795B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>
        <w:trPr>
          <w:cantSplit/>
          <w:trHeight w:val="841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3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842" w:type="dxa"/>
            <w:gridSpan w:val="4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33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 w:rsidTr="00895762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95762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95762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95762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895762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895762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>
        <w:trPr>
          <w:cantSplit/>
          <w:trHeight w:val="7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8F795B" w:rsidRDefault="004D7E4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5762" w:rsidTr="00F11BDE">
        <w:trPr>
          <w:cantSplit/>
        </w:trPr>
        <w:tc>
          <w:tcPr>
            <w:tcW w:w="907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62" w:rsidRDefault="00895762" w:rsidP="00895762">
            <w:pPr>
              <w:rPr>
                <w:b/>
                <w:sz w:val="24"/>
                <w:szCs w:val="24"/>
              </w:rPr>
            </w:pPr>
            <w:r w:rsidRPr="00067342">
              <w:rPr>
                <w:rFonts w:hint="eastAsia"/>
                <w:b/>
                <w:sz w:val="24"/>
                <w:szCs w:val="24"/>
              </w:rPr>
              <w:t>论文替代条件：</w:t>
            </w:r>
          </w:p>
          <w:p w:rsidR="00895762" w:rsidRDefault="00895762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895762" w:rsidRPr="008F795B" w:rsidRDefault="00895762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本人承诺：</w:t>
            </w:r>
          </w:p>
          <w:p w:rsidR="004D7E4F" w:rsidRDefault="00A3068D">
            <w:pPr>
              <w:spacing w:line="480" w:lineRule="auto"/>
              <w:ind w:firstLineChars="196" w:firstLine="4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以上填报材料真实可靠。</w:t>
            </w:r>
          </w:p>
          <w:p w:rsidR="004D7E4F" w:rsidRDefault="00A3068D">
            <w:pPr>
              <w:ind w:firstLineChars="1200" w:firstLine="2891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本人签名：             </w:t>
            </w:r>
            <w:r w:rsidR="00AF59D2">
              <w:rPr>
                <w:rFonts w:asciiTheme="minorEastAsia" w:hAnsiTheme="minorEastAsia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日期：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4D7E4F" w:rsidRDefault="004D7E4F">
            <w:pPr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外国语言研究中心审核意见：</w:t>
            </w:r>
          </w:p>
          <w:p w:rsidR="004D7E4F" w:rsidRDefault="004D7E4F">
            <w:pPr>
              <w:rPr>
                <w:rFonts w:ascii="宋体" w:hAnsi="宋体"/>
                <w:sz w:val="24"/>
                <w:szCs w:val="24"/>
              </w:rPr>
            </w:pPr>
          </w:p>
          <w:p w:rsidR="004D7E4F" w:rsidRDefault="00A3068D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中心主任（签章）：            日期：</w:t>
            </w:r>
          </w:p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A3068D">
            <w:pPr>
              <w:ind w:firstLineChars="900" w:firstLine="2168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学位评定分委员会主席（签章）：            日期：</w:t>
            </w:r>
          </w:p>
          <w:p w:rsidR="004D7E4F" w:rsidRDefault="004D7E4F">
            <w:pPr>
              <w:ind w:firstLineChars="600" w:firstLine="144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D7E4F" w:rsidRDefault="004D7E4F" w:rsidP="00895762">
      <w:pPr>
        <w:spacing w:line="360" w:lineRule="auto"/>
        <w:rPr>
          <w:b/>
        </w:rPr>
      </w:pPr>
    </w:p>
    <w:sectPr w:rsidR="004D7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2BB" w:rsidRDefault="001812BB" w:rsidP="00F5684D">
      <w:r>
        <w:separator/>
      </w:r>
    </w:p>
  </w:endnote>
  <w:endnote w:type="continuationSeparator" w:id="0">
    <w:p w:rsidR="001812BB" w:rsidRDefault="001812BB" w:rsidP="00F5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2BB" w:rsidRDefault="001812BB" w:rsidP="00F5684D">
      <w:r>
        <w:separator/>
      </w:r>
    </w:p>
  </w:footnote>
  <w:footnote w:type="continuationSeparator" w:id="0">
    <w:p w:rsidR="001812BB" w:rsidRDefault="001812BB" w:rsidP="00F56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8E"/>
    <w:rsid w:val="00010CE2"/>
    <w:rsid w:val="00052DD0"/>
    <w:rsid w:val="0007067F"/>
    <w:rsid w:val="000D08B2"/>
    <w:rsid w:val="001539F5"/>
    <w:rsid w:val="001812BB"/>
    <w:rsid w:val="00193D34"/>
    <w:rsid w:val="001F56CD"/>
    <w:rsid w:val="001F70E2"/>
    <w:rsid w:val="00232770"/>
    <w:rsid w:val="00240537"/>
    <w:rsid w:val="002D291B"/>
    <w:rsid w:val="003715C0"/>
    <w:rsid w:val="0037315F"/>
    <w:rsid w:val="0038609A"/>
    <w:rsid w:val="0044213B"/>
    <w:rsid w:val="004965AB"/>
    <w:rsid w:val="004D6951"/>
    <w:rsid w:val="004D7E4F"/>
    <w:rsid w:val="00513E0D"/>
    <w:rsid w:val="005349E5"/>
    <w:rsid w:val="00576EA4"/>
    <w:rsid w:val="005A7CD2"/>
    <w:rsid w:val="006503B8"/>
    <w:rsid w:val="006829A3"/>
    <w:rsid w:val="006F3787"/>
    <w:rsid w:val="006F68E9"/>
    <w:rsid w:val="00792DE3"/>
    <w:rsid w:val="007969D6"/>
    <w:rsid w:val="007C6798"/>
    <w:rsid w:val="00821100"/>
    <w:rsid w:val="008311A9"/>
    <w:rsid w:val="008570E0"/>
    <w:rsid w:val="00895762"/>
    <w:rsid w:val="008F795B"/>
    <w:rsid w:val="00A3068D"/>
    <w:rsid w:val="00A5638C"/>
    <w:rsid w:val="00AB5C30"/>
    <w:rsid w:val="00AF39CD"/>
    <w:rsid w:val="00AF59D2"/>
    <w:rsid w:val="00B04792"/>
    <w:rsid w:val="00B053A5"/>
    <w:rsid w:val="00B338A0"/>
    <w:rsid w:val="00B83AE7"/>
    <w:rsid w:val="00BA038E"/>
    <w:rsid w:val="00BD520B"/>
    <w:rsid w:val="00C0152A"/>
    <w:rsid w:val="00D175CB"/>
    <w:rsid w:val="00D82FF6"/>
    <w:rsid w:val="00E246DA"/>
    <w:rsid w:val="00E324EC"/>
    <w:rsid w:val="00F433C0"/>
    <w:rsid w:val="00F5684D"/>
    <w:rsid w:val="00F7778D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E1A238"/>
  <w15:docId w15:val="{9A57BA13-11A4-4A23-AD2D-40DD5118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58A28D-B7A2-4B7B-8061-EB36C446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107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lenovov</cp:lastModifiedBy>
  <cp:revision>35</cp:revision>
  <dcterms:created xsi:type="dcterms:W3CDTF">2016-06-09T10:21:00Z</dcterms:created>
  <dcterms:modified xsi:type="dcterms:W3CDTF">2020-06-28T06:33:00Z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